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86" w:rsidRDefault="00873BBD" w:rsidP="00873BBD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bg-BG"/>
        </w:rPr>
      </w:pPr>
      <w:r>
        <w:rPr>
          <w:rFonts w:ascii="Times New Roman" w:eastAsia="Calibri" w:hAnsi="Times New Roman" w:cs="Times New Roman"/>
          <w:noProof/>
          <w:sz w:val="36"/>
          <w:szCs w:val="36"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00175" cy="1485900"/>
            <wp:effectExtent l="0" t="0" r="9525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                                                                </w:t>
      </w:r>
      <w:r w:rsidR="002F6986">
        <w:rPr>
          <w:rFonts w:ascii="Times New Roman" w:eastAsia="Calibri" w:hAnsi="Times New Roman" w:cs="Times New Roman"/>
          <w:sz w:val="36"/>
          <w:szCs w:val="36"/>
          <w:lang w:eastAsia="bg-BG"/>
        </w:rPr>
        <w:t>ОТЧЕТ</w:t>
      </w:r>
    </w:p>
    <w:p w:rsidR="005446FF" w:rsidRPr="005446FF" w:rsidRDefault="002F6986" w:rsidP="00873BBD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  <w:lang w:eastAsia="bg-BG"/>
        </w:rPr>
      </w:pPr>
      <w:r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ЗА ДЕЙНОСТТА НА </w:t>
      </w:r>
      <w:r w:rsidR="005446FF"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НАРОДНО ЧИТАЛИЩЕ „</w:t>
      </w:r>
      <w:r w:rsidR="00873BBD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                                    </w:t>
      </w:r>
      <w:r w:rsidR="005446FF"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>КОЛЬО ГАНЧЕВ- 1940“, ГРАД СТАРА ЗАГОРА</w:t>
      </w:r>
    </w:p>
    <w:p w:rsidR="005446FF" w:rsidRPr="005446FF" w:rsidRDefault="00873BBD" w:rsidP="00873BBD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bg-BG"/>
        </w:rPr>
      </w:pPr>
      <w:r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                          </w:t>
      </w:r>
      <w:bookmarkStart w:id="0" w:name="_GoBack"/>
      <w:bookmarkEnd w:id="0"/>
      <w:r w:rsidR="002F6986">
        <w:rPr>
          <w:rFonts w:ascii="Times New Roman" w:eastAsia="Calibri" w:hAnsi="Times New Roman" w:cs="Times New Roman"/>
          <w:sz w:val="36"/>
          <w:szCs w:val="36"/>
          <w:lang w:eastAsia="bg-BG"/>
        </w:rPr>
        <w:t>ЗА 2022</w:t>
      </w:r>
      <w:r w:rsidR="005446FF"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ГОДИНА .</w:t>
      </w:r>
    </w:p>
    <w:p w:rsidR="005446FF" w:rsidRPr="005446FF" w:rsidRDefault="005446FF" w:rsidP="005446F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5446FF" w:rsidRPr="005446FF" w:rsidRDefault="005446FF" w:rsidP="005446F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5446FF" w:rsidRPr="005446FF" w:rsidRDefault="00873BBD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</w:t>
      </w:r>
      <w:r w:rsidR="005446FF"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Народните читалища са самородни , възрожденски творения, които играят роля на обединители и продължители на българската самобитност, традиции и култура . </w:t>
      </w:r>
    </w:p>
    <w:p w:rsidR="005446FF" w:rsidRPr="005446FF" w:rsidRDefault="005446FF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И нашето скромно читалище е огнище на действителна </w:t>
      </w:r>
      <w:r w:rsidR="00102277">
        <w:rPr>
          <w:rFonts w:ascii="Times New Roman" w:eastAsia="Calibri" w:hAnsi="Times New Roman" w:cs="Times New Roman"/>
          <w:sz w:val="36"/>
          <w:szCs w:val="36"/>
          <w:lang w:eastAsia="bg-BG"/>
        </w:rPr>
        <w:t>култура. Място , което обединяв</w:t>
      </w: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>а и сплотява различните етноси и поколения в името на доброто .</w:t>
      </w:r>
    </w:p>
    <w:p w:rsidR="005446FF" w:rsidRDefault="00102277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>
        <w:rPr>
          <w:rFonts w:ascii="Times New Roman" w:eastAsia="Calibri" w:hAnsi="Times New Roman" w:cs="Times New Roman"/>
          <w:sz w:val="36"/>
          <w:szCs w:val="36"/>
          <w:lang w:eastAsia="bg-BG"/>
        </w:rPr>
        <w:t>През изтеклата 2022</w:t>
      </w:r>
      <w:r w:rsidR="005446FF"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година настоятелст</w:t>
      </w:r>
      <w:r w:rsidR="0012446B">
        <w:rPr>
          <w:rFonts w:ascii="Times New Roman" w:eastAsia="Calibri" w:hAnsi="Times New Roman" w:cs="Times New Roman"/>
          <w:sz w:val="36"/>
          <w:szCs w:val="36"/>
          <w:lang w:eastAsia="bg-BG"/>
        </w:rPr>
        <w:t>в</w:t>
      </w:r>
      <w:r w:rsidR="005446FF"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>ото проведе няколко заседания , на които са разгледани различни въпроси и са взети решения :за отчета и плана за работа на читалището, утвърждаването на бюджета , отчет за финасновото състояние на читалището , утвърждаване на самодейните състави .</w:t>
      </w:r>
    </w:p>
    <w:p w:rsidR="00102277" w:rsidRPr="005446FF" w:rsidRDefault="00102277" w:rsidP="005446F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5446FF" w:rsidRDefault="005446FF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>Началото на читалищната година започна с празнуването на „Бабин ден“, съчетан с годишното отчетно събрание .</w:t>
      </w:r>
    </w:p>
    <w:p w:rsidR="00102277" w:rsidRPr="005446FF" w:rsidRDefault="00102277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5446FF" w:rsidRDefault="005446FF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>През месец февруари отбелязахме по традиция годи</w:t>
      </w:r>
      <w:r w:rsidR="00102277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шнината от рождението на Кольо Ганчев </w:t>
      </w: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с цветя , поднесени на па</w:t>
      </w:r>
      <w:r w:rsidR="00102277">
        <w:rPr>
          <w:rFonts w:ascii="Times New Roman" w:eastAsia="Calibri" w:hAnsi="Times New Roman" w:cs="Times New Roman"/>
          <w:sz w:val="36"/>
          <w:szCs w:val="36"/>
          <w:lang w:eastAsia="bg-BG"/>
        </w:rPr>
        <w:t>метника в парк „Пети октомври“ с присъствието на ОУ“Кольо Ганчев“, ДГ 11“Загоре“ ,членове на пенсионерски клуб, Община Стара Загора в лицето на госпожа Сотирова и госпожа Анелия Овчарова.</w:t>
      </w:r>
    </w:p>
    <w:p w:rsidR="00102277" w:rsidRDefault="00102277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>
        <w:rPr>
          <w:rFonts w:ascii="Times New Roman" w:eastAsia="Calibri" w:hAnsi="Times New Roman" w:cs="Times New Roman"/>
          <w:sz w:val="36"/>
          <w:szCs w:val="36"/>
          <w:lang w:eastAsia="bg-BG"/>
        </w:rPr>
        <w:t>На 18.02 Поднесохме цветя на паметника на Васил Левски</w:t>
      </w:r>
    </w:p>
    <w:p w:rsidR="00102277" w:rsidRPr="005446FF" w:rsidRDefault="00102277" w:rsidP="005446F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102277" w:rsidRDefault="00102277" w:rsidP="005446F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5446FF" w:rsidRDefault="005446FF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>На първи март , заедно с Баба Марта посетихме децата на ДГ</w:t>
      </w:r>
      <w:r w:rsidR="00102277">
        <w:rPr>
          <w:rFonts w:ascii="Times New Roman" w:eastAsia="Calibri" w:hAnsi="Times New Roman" w:cs="Times New Roman"/>
          <w:sz w:val="36"/>
          <w:szCs w:val="36"/>
          <w:lang w:eastAsia="bg-BG"/>
        </w:rPr>
        <w:t>11“Загоре „ , ДЯ“Росица „и О</w:t>
      </w: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У“Кольо Ганчев“. Закичихме децата с мартеници и благословии . </w:t>
      </w:r>
      <w:r w:rsidR="00102277">
        <w:rPr>
          <w:rFonts w:ascii="Times New Roman" w:eastAsia="Calibri" w:hAnsi="Times New Roman" w:cs="Times New Roman"/>
          <w:sz w:val="36"/>
          <w:szCs w:val="36"/>
          <w:lang w:eastAsia="bg-BG"/>
        </w:rPr>
        <w:t>Посетихме и дома за деца в неравностойно положение в квартал Кольо Ганчев.</w:t>
      </w: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>Същия ден отбелязахме и</w:t>
      </w:r>
      <w:r w:rsidR="0012446B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„Денят на художествената самоде</w:t>
      </w: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>йн</w:t>
      </w:r>
      <w:r w:rsidR="00102277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ост „съчетано с </w:t>
      </w:r>
      <w:r w:rsidR="0012446B">
        <w:rPr>
          <w:rFonts w:ascii="Times New Roman" w:eastAsia="Calibri" w:hAnsi="Times New Roman" w:cs="Times New Roman"/>
          <w:sz w:val="36"/>
          <w:szCs w:val="36"/>
          <w:lang w:eastAsia="bg-BG"/>
        </w:rPr>
        <w:t>юбилея на Недка Ангелова -80 г.</w:t>
      </w:r>
      <w:r w:rsidR="00CD2655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от </w:t>
      </w:r>
      <w:r w:rsidR="00102277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фолклорна</w:t>
      </w:r>
      <w:r w:rsidR="00CD2655">
        <w:rPr>
          <w:rFonts w:ascii="Times New Roman" w:eastAsia="Calibri" w:hAnsi="Times New Roman" w:cs="Times New Roman"/>
          <w:sz w:val="36"/>
          <w:szCs w:val="36"/>
          <w:lang w:eastAsia="bg-BG"/>
        </w:rPr>
        <w:t>та група.</w:t>
      </w:r>
      <w:r w:rsidR="00102277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</w:t>
      </w:r>
      <w:r w:rsidR="00CD2655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На 01.03 читалището взе участие в изложбата в Общината с голяма мартеница ,направена с помощта на ученици от ОУ Кольо </w:t>
      </w:r>
      <w:r w:rsidR="00CD2655">
        <w:rPr>
          <w:rFonts w:ascii="Times New Roman" w:eastAsia="Calibri" w:hAnsi="Times New Roman" w:cs="Times New Roman"/>
          <w:sz w:val="36"/>
          <w:szCs w:val="36"/>
          <w:lang w:eastAsia="bg-BG"/>
        </w:rPr>
        <w:lastRenderedPageBreak/>
        <w:t>Ганчев,които посещаваха читалището и направиха мартеници и мартенско табло.На 03.03 поднесохме цветя пред паметника в парк 5 ти октомври. На 04.03 в ОУ Кольо Ганчев се отпразнува Сирни Заговезни.Читалището почерпи децата и гостите с халва.През този месец получихме дарение –пиано от майката на Десислава,ученичка в ОУ Кольо Ганчев.</w:t>
      </w:r>
    </w:p>
    <w:p w:rsidR="00CD2655" w:rsidRDefault="00CD2655" w:rsidP="005446F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CD2655" w:rsidRDefault="00CD2655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>
        <w:rPr>
          <w:rFonts w:ascii="Times New Roman" w:eastAsia="Calibri" w:hAnsi="Times New Roman" w:cs="Times New Roman"/>
          <w:sz w:val="36"/>
          <w:szCs w:val="36"/>
          <w:lang w:eastAsia="bg-BG"/>
        </w:rPr>
        <w:t>От 01.04 в читалището стартира Маратон на четенето ,във връзка със седмицата на детската книга.</w:t>
      </w:r>
    </w:p>
    <w:p w:rsidR="005446FF" w:rsidRDefault="00CD2655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>
        <w:rPr>
          <w:rFonts w:ascii="Times New Roman" w:eastAsia="Calibri" w:hAnsi="Times New Roman" w:cs="Times New Roman"/>
          <w:sz w:val="36"/>
          <w:szCs w:val="36"/>
          <w:lang w:eastAsia="bg-BG"/>
        </w:rPr>
        <w:t>На Лазаровден прекрасните ни лазарки разделени на три групи</w:t>
      </w:r>
      <w:r w:rsidR="005446FF"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посетиха дом</w:t>
      </w:r>
      <w:r>
        <w:rPr>
          <w:rFonts w:ascii="Times New Roman" w:eastAsia="Calibri" w:hAnsi="Times New Roman" w:cs="Times New Roman"/>
          <w:sz w:val="36"/>
          <w:szCs w:val="36"/>
          <w:lang w:eastAsia="bg-BG"/>
        </w:rPr>
        <w:t>овете на жителите на квартала и на квартал АПК</w:t>
      </w:r>
      <w:r w:rsidR="005446FF"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, като ги огласиха с песни , танци и наричаха за благополучие и здраве .Малките ни лазарки се представиха достойно в общинския празник „Извора да не пресъхва“ </w:t>
      </w:r>
      <w:r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,проведен в Драматичен театър Гео Милев.Получиха Грамота и златен медал ,а </w:t>
      </w:r>
      <w:proofErr w:type="spellStart"/>
      <w:r>
        <w:rPr>
          <w:rFonts w:ascii="Times New Roman" w:eastAsia="Calibri" w:hAnsi="Times New Roman" w:cs="Times New Roman"/>
          <w:sz w:val="36"/>
          <w:szCs w:val="36"/>
          <w:lang w:eastAsia="bg-BG"/>
        </w:rPr>
        <w:t>Даная</w:t>
      </w:r>
      <w:proofErr w:type="spellEnd"/>
      <w:r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от първи клас в ОУ Кольо Ганчев за индивидуално участие грамота и златен медал.На 20</w:t>
      </w:r>
      <w:r w:rsidR="0043433C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април , в двора на ОУ Кольо Ганчев учениците боядисаха яйцата събрани от лазарките по време на лазаруването.</w:t>
      </w:r>
    </w:p>
    <w:p w:rsidR="00773F3A" w:rsidRDefault="00773F3A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773F3A" w:rsidRPr="005446FF" w:rsidRDefault="00773F3A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43433C" w:rsidRDefault="005446FF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>В училищния двор отпразнувахме един невероятен празник „Весел , зелен Гергьо</w:t>
      </w:r>
      <w:r w:rsidR="0043433C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вден „ съвместно с </w:t>
      </w: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ДГ</w:t>
      </w:r>
      <w:r w:rsidR="0043433C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11 </w:t>
      </w: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„Загоре </w:t>
      </w:r>
      <w:r w:rsidR="0043433C">
        <w:rPr>
          <w:rFonts w:ascii="Times New Roman" w:eastAsia="Calibri" w:hAnsi="Times New Roman" w:cs="Times New Roman"/>
          <w:sz w:val="36"/>
          <w:szCs w:val="36"/>
          <w:lang w:eastAsia="bg-BG"/>
        </w:rPr>
        <w:t>и ОУ“Кольо Г</w:t>
      </w: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анчев“ </w:t>
      </w:r>
      <w:r w:rsidR="0043433C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,Ансамбъл Нашенци,НЧ Димитър Наумов с Преславен и ФК Петкана Захариева към читалището.На 10.05 в държавна опера Стара Загора по покана на ОУ Кольо Ганчев посетихме празника по случай 150 години от основаване на училището и 60 години на детска градина 11 Загоре.На 18.05 ФГ Петкана Захариева към читалището участва в празника в </w:t>
      </w:r>
      <w:proofErr w:type="spellStart"/>
      <w:r w:rsidR="0043433C">
        <w:rPr>
          <w:rFonts w:ascii="Times New Roman" w:eastAsia="Calibri" w:hAnsi="Times New Roman" w:cs="Times New Roman"/>
          <w:sz w:val="36"/>
          <w:szCs w:val="36"/>
          <w:lang w:eastAsia="bg-BG"/>
        </w:rPr>
        <w:t>гр</w:t>
      </w:r>
      <w:proofErr w:type="spellEnd"/>
      <w:r w:rsidR="0043433C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Раднево.На 19.05 по повод обесването на Кольо Ганчев поднесохме цветя на паметника.На 24.05 участвахме в общоградската манифестация в центъра на Стара Загора.</w:t>
      </w:r>
    </w:p>
    <w:p w:rsidR="00B260D6" w:rsidRDefault="00B260D6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B260D6" w:rsidRDefault="00B260D6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На 01.06 по повод международния ден на  детето </w:t>
      </w:r>
      <w:r w:rsidR="00D8447E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посетихме ДЯ Росица и ДГ11 Загоре. На 03.06 ФГ Петкана Захариева участва на международен фолклорен фестивал в </w:t>
      </w:r>
      <w:proofErr w:type="spellStart"/>
      <w:r w:rsidR="00D8447E">
        <w:rPr>
          <w:rFonts w:ascii="Times New Roman" w:eastAsia="Calibri" w:hAnsi="Times New Roman" w:cs="Times New Roman"/>
          <w:sz w:val="36"/>
          <w:szCs w:val="36"/>
          <w:lang w:eastAsia="bg-BG"/>
        </w:rPr>
        <w:t>гр</w:t>
      </w:r>
      <w:proofErr w:type="spellEnd"/>
      <w:r w:rsidR="00D8447E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Свиленград „Песни и танци без граници“</w:t>
      </w:r>
      <w:proofErr w:type="spellStart"/>
      <w:r w:rsidR="00D8447E">
        <w:rPr>
          <w:rFonts w:ascii="Times New Roman" w:eastAsia="Calibri" w:hAnsi="Times New Roman" w:cs="Times New Roman"/>
          <w:sz w:val="36"/>
          <w:szCs w:val="36"/>
          <w:lang w:eastAsia="bg-BG"/>
        </w:rPr>
        <w:t>орг</w:t>
      </w:r>
      <w:proofErr w:type="spellEnd"/>
      <w:r w:rsidR="00D8447E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от НЧ Просвета 1870. Грамота и лауреат за </w:t>
      </w:r>
      <w:r w:rsidR="00D8447E">
        <w:rPr>
          <w:rFonts w:ascii="Times New Roman" w:eastAsia="Calibri" w:hAnsi="Times New Roman" w:cs="Times New Roman"/>
          <w:sz w:val="36"/>
          <w:szCs w:val="36"/>
          <w:lang w:eastAsia="bg-BG"/>
        </w:rPr>
        <w:lastRenderedPageBreak/>
        <w:t xml:space="preserve">отлично представяне.На 25.06 групата участва в с Преславен „Пътят към хляба“ и кулинарно ястие </w:t>
      </w:r>
      <w:proofErr w:type="spellStart"/>
      <w:r w:rsidR="00D8447E">
        <w:rPr>
          <w:rFonts w:ascii="Times New Roman" w:eastAsia="Calibri" w:hAnsi="Times New Roman" w:cs="Times New Roman"/>
          <w:sz w:val="36"/>
          <w:szCs w:val="36"/>
          <w:lang w:eastAsia="bg-BG"/>
        </w:rPr>
        <w:t>орг</w:t>
      </w:r>
      <w:proofErr w:type="spellEnd"/>
      <w:r w:rsidR="00D8447E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от НЧ Д.Наумов</w:t>
      </w:r>
    </w:p>
    <w:p w:rsidR="00D8447E" w:rsidRDefault="00D8447E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12446B" w:rsidRDefault="00D8447E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>
        <w:rPr>
          <w:rFonts w:ascii="Times New Roman" w:eastAsia="Calibri" w:hAnsi="Times New Roman" w:cs="Times New Roman"/>
          <w:sz w:val="36"/>
          <w:szCs w:val="36"/>
          <w:lang w:eastAsia="bg-BG"/>
        </w:rPr>
        <w:t>През месеците юли и август фолклорната група взе участие в още няколко фестивала в село Доситеево</w:t>
      </w:r>
      <w:r w:rsidR="0012446B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„Празник на сусама“-златен медал</w:t>
      </w:r>
      <w:r>
        <w:rPr>
          <w:rFonts w:ascii="Times New Roman" w:eastAsia="Calibri" w:hAnsi="Times New Roman" w:cs="Times New Roman"/>
          <w:sz w:val="36"/>
          <w:szCs w:val="36"/>
          <w:lang w:eastAsia="bg-BG"/>
        </w:rPr>
        <w:t>, с</w:t>
      </w:r>
      <w:r w:rsidR="0012446B">
        <w:rPr>
          <w:rFonts w:ascii="Times New Roman" w:eastAsia="Calibri" w:hAnsi="Times New Roman" w:cs="Times New Roman"/>
          <w:sz w:val="36"/>
          <w:szCs w:val="36"/>
          <w:lang w:eastAsia="bg-BG"/>
        </w:rPr>
        <w:t>.</w:t>
      </w:r>
      <w:r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Орлово</w:t>
      </w:r>
      <w:r w:rsidR="0012446B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„</w:t>
      </w:r>
      <w:proofErr w:type="spellStart"/>
      <w:r w:rsidR="0012446B">
        <w:rPr>
          <w:rFonts w:ascii="Times New Roman" w:eastAsia="Calibri" w:hAnsi="Times New Roman" w:cs="Times New Roman"/>
          <w:sz w:val="36"/>
          <w:szCs w:val="36"/>
          <w:lang w:eastAsia="bg-BG"/>
        </w:rPr>
        <w:t>Орловски</w:t>
      </w:r>
      <w:proofErr w:type="spellEnd"/>
      <w:r w:rsidR="0012446B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напеви“ – златен медал</w:t>
      </w:r>
      <w:r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,с</w:t>
      </w:r>
      <w:r w:rsidR="0012446B">
        <w:rPr>
          <w:rFonts w:ascii="Times New Roman" w:eastAsia="Calibri" w:hAnsi="Times New Roman" w:cs="Times New Roman"/>
          <w:sz w:val="36"/>
          <w:szCs w:val="36"/>
          <w:lang w:eastAsia="bg-BG"/>
        </w:rPr>
        <w:t>.</w:t>
      </w:r>
      <w:r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Добрич</w:t>
      </w:r>
      <w:r w:rsidR="0012446B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„По стъпките на света Богородица“-бронзов медал</w:t>
      </w:r>
      <w:r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,Богородична стъпка</w:t>
      </w:r>
      <w:r w:rsidR="0012446B">
        <w:rPr>
          <w:rFonts w:ascii="Times New Roman" w:eastAsia="Calibri" w:hAnsi="Times New Roman" w:cs="Times New Roman"/>
          <w:sz w:val="36"/>
          <w:szCs w:val="36"/>
          <w:lang w:eastAsia="bg-BG"/>
        </w:rPr>
        <w:t>.</w:t>
      </w:r>
      <w:r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</w:t>
      </w:r>
    </w:p>
    <w:p w:rsidR="0012446B" w:rsidRDefault="0012446B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D8447E" w:rsidRDefault="00D8447E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>
        <w:rPr>
          <w:rFonts w:ascii="Times New Roman" w:eastAsia="Calibri" w:hAnsi="Times New Roman" w:cs="Times New Roman"/>
          <w:sz w:val="36"/>
          <w:szCs w:val="36"/>
          <w:lang w:eastAsia="bg-BG"/>
        </w:rPr>
        <w:t>Традиционно откриване на учебната година в ОУ Кольо Ганчев през септември.</w:t>
      </w:r>
    </w:p>
    <w:p w:rsidR="00917ECF" w:rsidRDefault="00917ECF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917ECF" w:rsidRDefault="00917ECF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>
        <w:rPr>
          <w:rFonts w:ascii="Times New Roman" w:eastAsia="Calibri" w:hAnsi="Times New Roman" w:cs="Times New Roman"/>
          <w:sz w:val="36"/>
          <w:szCs w:val="36"/>
          <w:lang w:eastAsia="bg-BG"/>
        </w:rPr>
        <w:t>На 06.10 в двора на ОУ Кольо Ганчев отбелязахме деня на Стара Загора с участието на ансамбъл Загоре ,ФГ Петкана Захариева и програма на учениците от училището.</w:t>
      </w:r>
      <w:r w:rsidR="00350E71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През този месец ,по време на отчетно-изборно събрание,бе освободено старото ръководство,поради изтичане на мандата и избрано ново.</w:t>
      </w:r>
    </w:p>
    <w:p w:rsidR="00D8447E" w:rsidRDefault="00D8447E" w:rsidP="00773F3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65377B" w:rsidRDefault="00D8447E" w:rsidP="00917ECF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</w:t>
      </w:r>
      <w:r w:rsidR="0065377B">
        <w:rPr>
          <w:rFonts w:ascii="Times New Roman" w:eastAsia="Calibri" w:hAnsi="Times New Roman" w:cs="Times New Roman"/>
          <w:sz w:val="36"/>
          <w:szCs w:val="36"/>
          <w:lang w:eastAsia="bg-BG"/>
        </w:rPr>
        <w:t>Отбелязахме първи ноември ден на народните будители с кратка програма на ученици от училището и децата от детската градина. По случай деня на християнското семейство читалището посети детската градина и зарадва децата с ръчно изработени рамки за снимки. А в читалището по повод празника бабите от пенсионерския клуб предадоха на децата традицията за правене на туршия.</w:t>
      </w:r>
    </w:p>
    <w:p w:rsidR="0065377B" w:rsidRDefault="0065377B" w:rsidP="00917ECF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E63099" w:rsidRDefault="005446FF" w:rsidP="00E63099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>Самодейците от ФГ „Петкана Заха</w:t>
      </w:r>
      <w:r w:rsidR="0065377B">
        <w:rPr>
          <w:rFonts w:ascii="Times New Roman" w:eastAsia="Calibri" w:hAnsi="Times New Roman" w:cs="Times New Roman"/>
          <w:sz w:val="36"/>
          <w:szCs w:val="36"/>
          <w:lang w:eastAsia="bg-BG"/>
        </w:rPr>
        <w:t>риева „при НЧ“Кольо ганчев-1940</w:t>
      </w: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взеха участие в празника „От Иг</w:t>
      </w:r>
      <w:r w:rsidR="0065377B">
        <w:rPr>
          <w:rFonts w:ascii="Times New Roman" w:eastAsia="Calibri" w:hAnsi="Times New Roman" w:cs="Times New Roman"/>
          <w:sz w:val="36"/>
          <w:szCs w:val="36"/>
          <w:lang w:eastAsia="bg-BG"/>
        </w:rPr>
        <w:t>нажден до Коледа“ в село Преславен</w:t>
      </w: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и в традиционния празник на пелина в село Змейово.</w:t>
      </w:r>
      <w:r w:rsidR="0065377B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На 21.12 организирахме коледно парти за децата от квартала с много песни, игри и томбола.На 23.12 в читалището се проведе концерт „Заедно по Коледа“ с участието на Тодор Тодоров-акордеон, група по тамбура към центъра за работа с деца,вокална група Розов свят към читалище Климент Охридски,ФГ Петкана Захариева и ансамбъл Българско веселие </w:t>
      </w:r>
      <w:proofErr w:type="spellStart"/>
      <w:r w:rsidR="0065377B">
        <w:rPr>
          <w:rFonts w:ascii="Times New Roman" w:eastAsia="Calibri" w:hAnsi="Times New Roman" w:cs="Times New Roman"/>
          <w:sz w:val="36"/>
          <w:szCs w:val="36"/>
          <w:lang w:eastAsia="bg-BG"/>
        </w:rPr>
        <w:t>гр</w:t>
      </w:r>
      <w:proofErr w:type="spellEnd"/>
      <w:r w:rsidR="0065377B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Раднево.</w:t>
      </w:r>
      <w:r w:rsidR="00E63099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</w:t>
      </w: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В навечерието на Коледа </w:t>
      </w:r>
      <w:r w:rsidR="00E63099">
        <w:rPr>
          <w:rFonts w:ascii="Times New Roman" w:eastAsia="Calibri" w:hAnsi="Times New Roman" w:cs="Times New Roman"/>
          <w:sz w:val="36"/>
          <w:szCs w:val="36"/>
          <w:lang w:eastAsia="bg-BG"/>
        </w:rPr>
        <w:t>,коледарската дружина обиколи квартала с песни и наричания за здраве и благоденствие.</w:t>
      </w:r>
    </w:p>
    <w:p w:rsidR="00E63099" w:rsidRDefault="00E63099" w:rsidP="00E63099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5446FF" w:rsidRPr="005446FF" w:rsidRDefault="005446FF" w:rsidP="004D761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>Това бе една година , изпълнена с много положителни емоции, преживявания , събития и празници .</w:t>
      </w:r>
    </w:p>
    <w:p w:rsidR="005446FF" w:rsidRPr="005446FF" w:rsidRDefault="005446FF" w:rsidP="004D761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bg-BG"/>
        </w:rPr>
      </w:pP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>Нека с благодарност преминем в Новата година , в която да си пожелаем здраве , благополучие и безброй успехи и усмивки .</w:t>
      </w:r>
      <w:r w:rsidR="00ED3A6A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През тази година в началото на следващия месец март стартира група за народни танци за всички възрасти ,един път седмично с ръководител Симеон Стефанов и вокална група за деца и ученици</w:t>
      </w:r>
      <w:r w:rsidRPr="005446FF">
        <w:rPr>
          <w:rFonts w:ascii="Times New Roman" w:eastAsia="Calibri" w:hAnsi="Times New Roman" w:cs="Times New Roman"/>
          <w:sz w:val="36"/>
          <w:szCs w:val="36"/>
          <w:lang w:eastAsia="bg-BG"/>
        </w:rPr>
        <w:t xml:space="preserve"> </w:t>
      </w:r>
      <w:r w:rsidR="00ED3A6A">
        <w:rPr>
          <w:rFonts w:ascii="Times New Roman" w:eastAsia="Calibri" w:hAnsi="Times New Roman" w:cs="Times New Roman"/>
          <w:sz w:val="36"/>
          <w:szCs w:val="36"/>
          <w:lang w:eastAsia="bg-BG"/>
        </w:rPr>
        <w:t>с репетиции един път седмично. Да си пожелаем здраве и успех във всяко начинание.</w:t>
      </w:r>
    </w:p>
    <w:p w:rsidR="005446FF" w:rsidRPr="005446FF" w:rsidRDefault="005446FF" w:rsidP="005446F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bg-BG"/>
        </w:rPr>
      </w:pPr>
    </w:p>
    <w:p w:rsidR="00814560" w:rsidRDefault="00814560"/>
    <w:sectPr w:rsidR="00814560" w:rsidSect="00873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FF"/>
    <w:rsid w:val="00102277"/>
    <w:rsid w:val="0012446B"/>
    <w:rsid w:val="002F6986"/>
    <w:rsid w:val="00350E71"/>
    <w:rsid w:val="0043433C"/>
    <w:rsid w:val="004D761B"/>
    <w:rsid w:val="005446FF"/>
    <w:rsid w:val="0065377B"/>
    <w:rsid w:val="00773F3A"/>
    <w:rsid w:val="00814560"/>
    <w:rsid w:val="00873BBD"/>
    <w:rsid w:val="00917ECF"/>
    <w:rsid w:val="00B260D6"/>
    <w:rsid w:val="00CD2655"/>
    <w:rsid w:val="00D8447E"/>
    <w:rsid w:val="00E63099"/>
    <w:rsid w:val="00ED3A6A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73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73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21D1-3ABC-48EC-962F-90317F02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Mima</cp:lastModifiedBy>
  <cp:revision>14</cp:revision>
  <dcterms:created xsi:type="dcterms:W3CDTF">2020-01-28T09:37:00Z</dcterms:created>
  <dcterms:modified xsi:type="dcterms:W3CDTF">2023-03-30T12:11:00Z</dcterms:modified>
</cp:coreProperties>
</file>